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5B85" w14:textId="77777777" w:rsidR="0083019B" w:rsidRDefault="0083019B" w:rsidP="0083019B">
      <w:pPr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3F4FDFF6" w14:textId="77777777" w:rsidR="0083019B" w:rsidRDefault="0083019B" w:rsidP="0083019B">
      <w:pPr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46CECC69" w14:textId="5E09F6DA" w:rsidR="0083019B" w:rsidRPr="00CC2D67" w:rsidRDefault="0083019B" w:rsidP="0083019B">
      <w:pPr>
        <w:jc w:val="both"/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>Na temelju članka 10. i članka 11. Statuta Lokalne Akcijske Grupe „Cetinska krajina“ ispunjava se:</w:t>
      </w:r>
    </w:p>
    <w:p w14:paraId="28F54184" w14:textId="4F00E6D8" w:rsidR="0083019B" w:rsidRPr="00CC2D67" w:rsidRDefault="0083019B" w:rsidP="0083019B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Zamolba za promjenu kategorije članstva</w:t>
      </w:r>
      <w:r w:rsidRPr="00CC2D67">
        <w:rPr>
          <w:rFonts w:ascii="Times New Roman" w:eastAsia="Calibri" w:hAnsi="Times New Roman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E3378" wp14:editId="0A797337">
                <wp:simplePos x="0" y="0"/>
                <wp:positionH relativeFrom="column">
                  <wp:posOffset>45085</wp:posOffset>
                </wp:positionH>
                <wp:positionV relativeFrom="paragraph">
                  <wp:posOffset>328295</wp:posOffset>
                </wp:positionV>
                <wp:extent cx="175260" cy="167640"/>
                <wp:effectExtent l="0" t="0" r="15240" b="22860"/>
                <wp:wrapNone/>
                <wp:docPr id="106713254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14337" id="Pravokutnik 1" o:spid="_x0000_s1026" style="position:absolute;margin-left:3.55pt;margin-top:25.85pt;width:13.8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OYZQIAACsFAAAOAAAAZHJzL2Uyb0RvYy54bWysVE1v2zAMvQ/YfxB0Xx0HbboFdYqgRYcB&#10;RVu0HXpWZCkRJosapcTJfv0o2XGyLqdhF1k0+fj5qKvrbWPZRmEw4Cpeno04U05Cbdyy4t9f7z59&#10;5ixE4WphwamK71Tg17OPH65aP1VjWIGtFTJy4sK09RVfxeinRRHkSjUinIFXjpQasBGRRFwWNYqW&#10;vDe2GI9Gk6IFrD2CVCHQ39tOyWfZv9ZKxketg4rMVpxyi/nEfC7SWcyuxHSJwq+M7NMQ/5BFI4yj&#10;oIOrWxEFW6P5y1VjJEIAHc8kNAVobaTKNVA15ehdNS8r4VWuhZoT/NCm8P/cyofNi39CakPrwzTQ&#10;NVWx1dikL+XHtrlZu6FZahuZpJ/l5cV4Qi2VpConl5Pz3MziAPYY4lcFDUuXiiPNIrdIbO5DpIBk&#10;ujdJsaxLZwBr6jtjbRYSC9SNRbYRNL+4LdO8CHdkRVJCFof08y3urOq8PivNTE0Jj3P0zKyDTyGl&#10;cnHS+7WOrBNMUwYDsDwFtHGfTG+bYCozbgCOTgH/jDggclRwcQA3xgGeclD/GCJ39vvqu5pT+Quo&#10;d0/IEDq+By/vDA3hXoT4JJAITnOjpY2PdGgLbcWhv3G2Avx16n+yJ96RlrOWFqbi4edaoOLMfnPE&#10;yC/lOVGAxSycX1yOScBjzeJY49bNDdBMS3oevMzXZB/t/qoRmjfa7XmKSirhJMWuuIy4F25it8j0&#10;Okg1n2cz2iov4r178TI5T11NJHvdvgn0PRMjUfgB9sslpu8I2dkmpIP5OoI2ma2Hvvb9po3MZOxf&#10;j7Tyx3K2Orxxs98AAAD//wMAUEsDBBQABgAIAAAAIQBTNwbx2wAAAAYBAAAPAAAAZHJzL2Rvd25y&#10;ZXYueG1sTI7NTsMwEITvSLyDtUjcqBP+WoU4VYWohDiASHkAN17iiHhtbKdN357lBKfRzoxmv3o9&#10;u1EcMKbBk4JyUYBA6rwZqFfwsdterUCkrMno0RMqOGGCdXN+VuvK+CO946HNveARSpVWYHMOlZSp&#10;s+h0WviAxNmnj05nPmMvTdRHHnejvC6Ke+n0QPzB6oCPFruvdnIKQtyEN/tkd9v5NT6/9FM72O+T&#10;UpcX8+YBRMY5/5XhF5/RoWGmvZ/IJDEqWJZcVHBXLkFwfHPLumd7VYJsavkfv/kBAAD//wMAUEsB&#10;Ai0AFAAGAAgAAAAhALaDOJL+AAAA4QEAABMAAAAAAAAAAAAAAAAAAAAAAFtDb250ZW50X1R5cGVz&#10;XS54bWxQSwECLQAUAAYACAAAACEAOP0h/9YAAACUAQAACwAAAAAAAAAAAAAAAAAvAQAAX3JlbHMv&#10;LnJlbHNQSwECLQAUAAYACAAAACEAxECTmGUCAAArBQAADgAAAAAAAAAAAAAAAAAuAgAAZHJzL2Uy&#10;b0RvYy54bWxQSwECLQAUAAYACAAAACEAUzcG8dsAAAAGAQAADwAAAAAAAAAAAAAAAAC/BAAAZHJz&#10;L2Rvd25yZXYueG1sUEsFBgAAAAAEAAQA8wAAAMcFAAAAAA==&#10;" fillcolor="white [3201]" strokecolor="black [3213]" strokeweight="1pt"/>
            </w:pict>
          </mc:Fallback>
        </mc:AlternateContent>
      </w:r>
    </w:p>
    <w:p w14:paraId="63DF3E31" w14:textId="309653B1" w:rsidR="0083019B" w:rsidRDefault="0083019B" w:rsidP="0083019B">
      <w:pPr>
        <w:tabs>
          <w:tab w:val="left" w:pos="3492"/>
        </w:tabs>
        <w:jc w:val="both"/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 xml:space="preserve">         </w:t>
      </w:r>
      <w:r>
        <w:rPr>
          <w:rFonts w:ascii="Times New Roman" w:eastAsia="Calibri" w:hAnsi="Times New Roman" w:cs="Times New Roman"/>
          <w:b/>
          <w:lang w:eastAsia="en-US"/>
        </w:rPr>
        <w:t>iz redovnog u pridruženo članstvo</w:t>
      </w:r>
      <w:r w:rsidRPr="00CC2D67">
        <w:rPr>
          <w:rFonts w:ascii="Times New Roman" w:eastAsia="Calibri" w:hAnsi="Times New Roman" w:cs="Times New Roman"/>
          <w:b/>
          <w:lang w:eastAsia="en-US"/>
        </w:rPr>
        <w:t xml:space="preserve">                           </w:t>
      </w:r>
    </w:p>
    <w:p w14:paraId="5D8A83DB" w14:textId="1C9238B6" w:rsidR="0083019B" w:rsidRDefault="0083019B" w:rsidP="0083019B">
      <w:pPr>
        <w:tabs>
          <w:tab w:val="left" w:pos="3492"/>
        </w:tabs>
        <w:jc w:val="both"/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45B8AE" wp14:editId="297EEA20">
                <wp:simplePos x="0" y="0"/>
                <wp:positionH relativeFrom="column">
                  <wp:posOffset>37465</wp:posOffset>
                </wp:positionH>
                <wp:positionV relativeFrom="paragraph">
                  <wp:posOffset>8255</wp:posOffset>
                </wp:positionV>
                <wp:extent cx="182880" cy="175260"/>
                <wp:effectExtent l="0" t="0" r="26670" b="15240"/>
                <wp:wrapNone/>
                <wp:docPr id="243672884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FDC4B" id="Pravokutnik 1" o:spid="_x0000_s1026" style="position:absolute;margin-left:2.95pt;margin-top:.65pt;width:14.4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SkZQIAACsFAAAOAAAAZHJzL2Uyb0RvYy54bWysVEtv2zAMvg/YfxB0Xx0HfWRBnSJo0WFA&#10;0RZrh54VWUqEyaJGKXGyXz9Kdpysy2nYRRZNfnx+1PXNtrFsozAYcBUvz0acKSehNm5Z8e+v958m&#10;nIUoXC0sOFXxnQr8Zvbxw3Xrp2oMK7C1QkZOXJi2vuKrGP20KIJcqUaEM/DKkVIDNiKSiMuiRtGS&#10;98YW49HosmgBa48gVQj0965T8ln2r7WS8UnroCKzFafcYj4xn4t0FrNrMV2i8Csj+zTEP2TRCOMo&#10;6ODqTkTB1mj+ctUYiRBAxzMJTQFaG6lyDVRNOXpXzctKeJVroeYEP7Qp/D+38nHz4p+R2tD6MA10&#10;TVVsNTbpS/mxbW7WbmiW2kYm6Wc5GU8m1FJJqvLqYnyZm1kcwB5D/KKgYelScaRZ5BaJzUOIFJBM&#10;9yYplnXpDGBNfW+szUJigbq1yDaC5he3ZZoX4Y6sSErI4pB+vsWdVZ3Xb0ozU1PC4xw9M+vgU0ip&#10;XLzs/VpH1gmmKYMBWJ4C2rhPprdNMJUZNwBHp4B/RhwQOSq4OIAb4wBPOah/DJE7+331Xc2p/AXU&#10;u2dkCB3fg5f3hobwIEJ8FkgEp7nR0sYnOrSFtuLQ3zhbAf469T/ZE+9Iy1lLC1Px8HMtUHFmvzpi&#10;5Ofy/DxtWBbOL67GJOCxZnGscevmFmimJT0PXuZrso92f9UIzRvt9jxFJZVwkmJXXEbcC7exW2R6&#10;HaSaz7MZbZUX8cG9eJmcp64mkr1u3wT6nomRKPwI++US03eE7GwT0sF8HUGbzNZDX/t+00ZmMvav&#10;R1r5YzlbHd642W8AAAD//wMAUEsDBBQABgAIAAAAIQBSZd6Q2gAAAAUBAAAPAAAAZHJzL2Rvd25y&#10;ZXYueG1sTI7LTsMwEEX3SPyDNUjsqEPLow1xqgpRCbEAkfIBbjzEEfHY2E6b/j3DCpb3oXtPtZ7c&#10;IA4YU+9JwfWsAIHUetNTp+Bjt71agkhZk9GDJ1RwwgTr+vys0qXxR3rHQ5M7wSOUSq3A5hxKKVNr&#10;0ek08wGJs08fnc4sYydN1Eced4OcF8WddLonfrA64KPF9qsZnYIQN+HNPtnddnqNzy/d2PT2+6TU&#10;5cW0eQCRccp/ZfjFZ3SomWnvRzJJDApuV1xkewGC08XNPYi9gvlyBbKu5H/6+gcAAP//AwBQSwEC&#10;LQAUAAYACAAAACEAtoM4kv4AAADhAQAAEwAAAAAAAAAAAAAAAAAAAAAAW0NvbnRlbnRfVHlwZXNd&#10;LnhtbFBLAQItABQABgAIAAAAIQA4/SH/1gAAAJQBAAALAAAAAAAAAAAAAAAAAC8BAABfcmVscy8u&#10;cmVsc1BLAQItABQABgAIAAAAIQDMFMSkZQIAACsFAAAOAAAAAAAAAAAAAAAAAC4CAABkcnMvZTJv&#10;RG9jLnhtbFBLAQItABQABgAIAAAAIQBSZd6Q2gAAAAUBAAAPAAAAAAAAAAAAAAAAAL8EAABkcnMv&#10;ZG93bnJldi54bWxQSwUGAAAAAAQABADzAAAAxgUAAAAA&#10;" fillcolor="white [3201]" strokecolor="black [3213]" strokeweight="1pt"/>
            </w:pict>
          </mc:Fallback>
        </mc:AlternateContent>
      </w:r>
      <w:r w:rsidRPr="00CC2D67">
        <w:rPr>
          <w:rFonts w:ascii="Times New Roman" w:eastAsia="Calibri" w:hAnsi="Times New Roman" w:cs="Times New Roman"/>
          <w:b/>
          <w:lang w:eastAsia="en-US"/>
        </w:rPr>
        <w:t xml:space="preserve">         </w:t>
      </w:r>
      <w:r>
        <w:rPr>
          <w:rFonts w:ascii="Times New Roman" w:eastAsia="Calibri" w:hAnsi="Times New Roman" w:cs="Times New Roman"/>
          <w:b/>
          <w:lang w:eastAsia="en-US"/>
        </w:rPr>
        <w:t xml:space="preserve">iz </w:t>
      </w:r>
      <w:r>
        <w:rPr>
          <w:rFonts w:ascii="Times New Roman" w:eastAsia="Calibri" w:hAnsi="Times New Roman" w:cs="Times New Roman"/>
          <w:b/>
          <w:lang w:eastAsia="en-US"/>
        </w:rPr>
        <w:t>pridruženog</w:t>
      </w:r>
      <w:r>
        <w:rPr>
          <w:rFonts w:ascii="Times New Roman" w:eastAsia="Calibri" w:hAnsi="Times New Roman" w:cs="Times New Roman"/>
          <w:b/>
          <w:lang w:eastAsia="en-US"/>
        </w:rPr>
        <w:t xml:space="preserve"> u </w:t>
      </w:r>
      <w:r>
        <w:rPr>
          <w:rFonts w:ascii="Times New Roman" w:eastAsia="Calibri" w:hAnsi="Times New Roman" w:cs="Times New Roman"/>
          <w:b/>
          <w:lang w:eastAsia="en-US"/>
        </w:rPr>
        <w:t>redovno</w:t>
      </w:r>
      <w:r>
        <w:rPr>
          <w:rFonts w:ascii="Times New Roman" w:eastAsia="Calibri" w:hAnsi="Times New Roman" w:cs="Times New Roman"/>
          <w:b/>
          <w:lang w:eastAsia="en-US"/>
        </w:rPr>
        <w:t xml:space="preserve"> članstvo</w:t>
      </w:r>
      <w:r w:rsidRPr="00CC2D67">
        <w:rPr>
          <w:rFonts w:ascii="Times New Roman" w:eastAsia="Calibri" w:hAnsi="Times New Roman" w:cs="Times New Roman"/>
          <w:b/>
          <w:lang w:eastAsia="en-US"/>
        </w:rPr>
        <w:t xml:space="preserve">                           </w:t>
      </w:r>
    </w:p>
    <w:p w14:paraId="11F701F9" w14:textId="1B63EF91" w:rsidR="0083019B" w:rsidRPr="00CC2D67" w:rsidRDefault="0083019B" w:rsidP="0083019B">
      <w:pPr>
        <w:tabs>
          <w:tab w:val="left" w:pos="1296"/>
        </w:tabs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0661C475" w14:textId="77777777" w:rsidR="0083019B" w:rsidRPr="00CC2D67" w:rsidRDefault="0083019B" w:rsidP="0083019B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>Članak 1.</w:t>
      </w:r>
    </w:p>
    <w:p w14:paraId="6FBA6A22" w14:textId="02004FC6" w:rsidR="0083019B" w:rsidRPr="00CC2D67" w:rsidRDefault="0083019B" w:rsidP="0083019B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 w:rsidRPr="00CC2D67">
        <w:rPr>
          <w:rFonts w:ascii="Times New Roman" w:eastAsia="Calibri" w:hAnsi="Times New Roman" w:cs="Times New Roman"/>
          <w:bCs/>
          <w:lang w:eastAsia="en-US"/>
        </w:rPr>
        <w:t xml:space="preserve">Ovom </w:t>
      </w:r>
      <w:r>
        <w:rPr>
          <w:rFonts w:ascii="Times New Roman" w:eastAsia="Calibri" w:hAnsi="Times New Roman" w:cs="Times New Roman"/>
          <w:bCs/>
          <w:lang w:eastAsia="en-US"/>
        </w:rPr>
        <w:t>zamolbom</w:t>
      </w:r>
      <w:r w:rsidRPr="00CC2D67">
        <w:rPr>
          <w:rFonts w:ascii="Times New Roman" w:eastAsia="Calibri" w:hAnsi="Times New Roman" w:cs="Times New Roman"/>
          <w:bCs/>
          <w:lang w:eastAsia="en-US"/>
        </w:rPr>
        <w:t xml:space="preserve"> (SUBJEKT) ________________________________________________ ; OIB:___________________, Adresa:_______________________</w:t>
      </w:r>
      <w:r>
        <w:rPr>
          <w:rFonts w:ascii="Times New Roman" w:eastAsia="Calibri" w:hAnsi="Times New Roman" w:cs="Times New Roman"/>
          <w:bCs/>
          <w:lang w:eastAsia="en-US"/>
        </w:rPr>
        <w:t>______</w:t>
      </w:r>
      <w:r w:rsidRPr="00CC2D67">
        <w:rPr>
          <w:rFonts w:ascii="Times New Roman" w:eastAsia="Calibri" w:hAnsi="Times New Roman" w:cs="Times New Roman"/>
          <w:bCs/>
          <w:lang w:eastAsia="en-US"/>
        </w:rPr>
        <w:t xml:space="preserve">______________________,            </w:t>
      </w:r>
    </w:p>
    <w:p w14:paraId="5D868BF1" w14:textId="387DC6B8" w:rsidR="0083019B" w:rsidRPr="00CC2D67" w:rsidRDefault="0083019B" w:rsidP="0083019B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 w:rsidRPr="00CC2D67">
        <w:rPr>
          <w:rFonts w:ascii="Times New Roman" w:eastAsia="Calibri" w:hAnsi="Times New Roman" w:cs="Times New Roman"/>
          <w:bCs/>
          <w:lang w:eastAsia="en-US"/>
        </w:rPr>
        <w:t xml:space="preserve">obavještava Upravni odbor LAG-a „Cetinska krajina“  da želi </w:t>
      </w:r>
      <w:r>
        <w:rPr>
          <w:rFonts w:ascii="Times New Roman" w:eastAsia="Calibri" w:hAnsi="Times New Roman" w:cs="Times New Roman"/>
          <w:bCs/>
          <w:lang w:eastAsia="en-US"/>
        </w:rPr>
        <w:t xml:space="preserve">promijeniti status </w:t>
      </w:r>
      <w:r w:rsidR="00B01CB7">
        <w:rPr>
          <w:rFonts w:ascii="Times New Roman" w:eastAsia="Calibri" w:hAnsi="Times New Roman" w:cs="Times New Roman"/>
          <w:bCs/>
          <w:lang w:eastAsia="en-US"/>
        </w:rPr>
        <w:t>članstva</w:t>
      </w:r>
      <w:r w:rsidRPr="00CC2D67">
        <w:rPr>
          <w:rFonts w:ascii="Times New Roman" w:eastAsia="Calibri" w:hAnsi="Times New Roman" w:cs="Times New Roman"/>
          <w:bCs/>
          <w:lang w:eastAsia="en-US"/>
        </w:rPr>
        <w:t xml:space="preserve">   LAG-a „Cetinska krajina“ radi ostvarivanja zajedničkih interesa svih uključenih dionika  sa svrhom ukupnog razvoja područja obuhvaćenog djelovanjem LAG-a „Cetinska krajina“, u skladu sa Statutom LAG-a „Cetinska krajina“.</w:t>
      </w:r>
    </w:p>
    <w:p w14:paraId="0DB3847B" w14:textId="77777777" w:rsidR="0083019B" w:rsidRPr="00CC2D67" w:rsidRDefault="0083019B" w:rsidP="0083019B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>Članak 2.</w:t>
      </w:r>
    </w:p>
    <w:p w14:paraId="3AEE13B0" w14:textId="77777777" w:rsidR="0083019B" w:rsidRPr="00CC2D67" w:rsidRDefault="0083019B" w:rsidP="0083019B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 w:rsidRPr="00CC2D67">
        <w:rPr>
          <w:rFonts w:ascii="Times New Roman" w:eastAsia="Calibri" w:hAnsi="Times New Roman" w:cs="Times New Roman"/>
          <w:bCs/>
          <w:lang w:eastAsia="en-US"/>
        </w:rPr>
        <w:t>Za predstavnika/cu (OSOBA) gore navedenog pravnog subjekta u radu LAG-a „Cetinska krajina“ imenuje se g/gđa_____________________________, OIB:____________________, (Mob:_____________________ Email:_______________</w:t>
      </w:r>
      <w:r>
        <w:rPr>
          <w:rFonts w:ascii="Times New Roman" w:eastAsia="Calibri" w:hAnsi="Times New Roman" w:cs="Times New Roman"/>
          <w:bCs/>
          <w:lang w:eastAsia="en-US"/>
        </w:rPr>
        <w:t>_______________</w:t>
      </w:r>
      <w:r w:rsidRPr="00CC2D67">
        <w:rPr>
          <w:rFonts w:ascii="Times New Roman" w:eastAsia="Calibri" w:hAnsi="Times New Roman" w:cs="Times New Roman"/>
          <w:bCs/>
          <w:lang w:eastAsia="en-US"/>
        </w:rPr>
        <w:t>___________________)</w:t>
      </w:r>
    </w:p>
    <w:p w14:paraId="5A7618D5" w14:textId="77777777" w:rsidR="0083019B" w:rsidRPr="00CC2D67" w:rsidRDefault="0083019B" w:rsidP="0083019B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 w:rsidRPr="00CC2D67">
        <w:rPr>
          <w:rFonts w:ascii="Times New Roman" w:eastAsia="Calibri" w:hAnsi="Times New Roman" w:cs="Times New Roman"/>
          <w:bCs/>
          <w:lang w:eastAsia="en-US"/>
        </w:rPr>
        <w:t xml:space="preserve"> koji/a će obavljati dužnost člana Skupštine LAG-a „Cetinska krajina“, sa svim pravima i obavezama.</w:t>
      </w:r>
    </w:p>
    <w:p w14:paraId="7FA391AB" w14:textId="77777777" w:rsidR="0083019B" w:rsidRPr="00CC2D67" w:rsidRDefault="0083019B" w:rsidP="0083019B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>Članak 3.</w:t>
      </w:r>
    </w:p>
    <w:p w14:paraId="41185BB6" w14:textId="67263041" w:rsidR="0083019B" w:rsidRPr="00CC2D67" w:rsidRDefault="0083019B" w:rsidP="0083019B">
      <w:pPr>
        <w:jc w:val="both"/>
        <w:rPr>
          <w:rFonts w:ascii="Times New Roman" w:eastAsia="Calibri" w:hAnsi="Times New Roman" w:cs="Times New Roman"/>
          <w:bCs/>
          <w:lang w:eastAsia="en-US"/>
        </w:rPr>
      </w:pPr>
      <w:r w:rsidRPr="00CC2D67">
        <w:rPr>
          <w:rFonts w:ascii="Times New Roman" w:eastAsia="Calibri" w:hAnsi="Times New Roman" w:cs="Times New Roman"/>
          <w:bCs/>
          <w:lang w:eastAsia="en-US"/>
        </w:rPr>
        <w:t xml:space="preserve">Ova </w:t>
      </w:r>
      <w:r w:rsidR="00B01CB7">
        <w:rPr>
          <w:rFonts w:ascii="Times New Roman" w:eastAsia="Calibri" w:hAnsi="Times New Roman" w:cs="Times New Roman"/>
          <w:bCs/>
          <w:lang w:eastAsia="en-US"/>
        </w:rPr>
        <w:t>O</w:t>
      </w:r>
      <w:r w:rsidRPr="00CC2D67">
        <w:rPr>
          <w:rFonts w:ascii="Times New Roman" w:eastAsia="Calibri" w:hAnsi="Times New Roman" w:cs="Times New Roman"/>
          <w:bCs/>
          <w:lang w:eastAsia="en-US"/>
        </w:rPr>
        <w:t>dluka stupa na snagu od dana potvrde članstva od strane Upravnog odbora LAG-a „Cetinska krajina“.</w:t>
      </w:r>
    </w:p>
    <w:p w14:paraId="67BED4EB" w14:textId="3F162559" w:rsidR="0083019B" w:rsidRPr="00CC2D67" w:rsidRDefault="0083019B" w:rsidP="00B01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 xml:space="preserve">IZJAVA - Vlastoručnim potpisom potvrđujem da želim biti član u Udruzi </w:t>
      </w:r>
      <w:r>
        <w:rPr>
          <w:rFonts w:ascii="Times New Roman" w:eastAsia="Calibri" w:hAnsi="Times New Roman" w:cs="Times New Roman"/>
          <w:b/>
          <w:lang w:eastAsia="en-US"/>
        </w:rPr>
        <w:t>Lokalna akcijska grupa „Cetinska krajina“</w:t>
      </w:r>
      <w:r w:rsidRPr="00CC2D67">
        <w:rPr>
          <w:rFonts w:ascii="Times New Roman" w:eastAsia="Calibri" w:hAnsi="Times New Roman" w:cs="Times New Roman"/>
          <w:b/>
          <w:lang w:eastAsia="en-US"/>
        </w:rPr>
        <w:t>, da sam upoznat/a sa Statutom, drugim aktima i pravilnicima ove Udruge, kao i dužnostima i pravima članova, obvezom plaćanja mjesečne članarine, te izjavljujem da ih svojim potpisom prihvaćam i obvezujem se provoditi ih i poštivati.</w:t>
      </w:r>
    </w:p>
    <w:p w14:paraId="1EFB270C" w14:textId="77777777" w:rsidR="0083019B" w:rsidRPr="00CC2D67" w:rsidRDefault="0083019B" w:rsidP="0083019B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 xml:space="preserve">Pristupnik: </w:t>
      </w:r>
    </w:p>
    <w:p w14:paraId="2415AB83" w14:textId="77777777" w:rsidR="0083019B" w:rsidRPr="00CC2D67" w:rsidRDefault="0083019B" w:rsidP="0083019B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>Odgovorna osoba: ______________________, Potpis/Pečat: ________________________</w:t>
      </w:r>
    </w:p>
    <w:p w14:paraId="6E61843F" w14:textId="77777777" w:rsidR="0083019B" w:rsidRPr="00CC2D67" w:rsidRDefault="0083019B" w:rsidP="0083019B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 xml:space="preserve">LAG CK: </w:t>
      </w:r>
    </w:p>
    <w:p w14:paraId="2E1B65EA" w14:textId="77777777" w:rsidR="0083019B" w:rsidRPr="00CC2D67" w:rsidRDefault="0083019B" w:rsidP="0083019B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>Odgovorna osoba: ______________________, Potpis/Pečat: ________________________</w:t>
      </w:r>
    </w:p>
    <w:p w14:paraId="6C2193C1" w14:textId="77777777" w:rsidR="0083019B" w:rsidRPr="00CC2D67" w:rsidRDefault="0083019B" w:rsidP="0083019B">
      <w:pPr>
        <w:rPr>
          <w:rFonts w:ascii="Times New Roman" w:eastAsia="Calibri" w:hAnsi="Times New Roman" w:cs="Times New Roman"/>
          <w:b/>
          <w:lang w:eastAsia="en-US"/>
        </w:rPr>
      </w:pPr>
      <w:r w:rsidRPr="00CC2D67">
        <w:rPr>
          <w:rFonts w:ascii="Times New Roman" w:eastAsia="Calibri" w:hAnsi="Times New Roman" w:cs="Times New Roman"/>
          <w:b/>
          <w:lang w:eastAsia="en-US"/>
        </w:rPr>
        <w:t>Mjesto i datum:___________________________</w:t>
      </w:r>
    </w:p>
    <w:sectPr w:rsidR="0083019B" w:rsidRPr="00CC2D67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FF7C" w14:textId="77777777" w:rsidR="00DD2264" w:rsidRPr="00DD2264" w:rsidRDefault="00000000" w:rsidP="00DD2264">
    <w:pPr>
      <w:spacing w:after="0" w:line="240" w:lineRule="auto"/>
      <w:ind w:left="3540"/>
      <w:jc w:val="both"/>
      <w:rPr>
        <w:rFonts w:ascii="Times New Roman" w:hAnsi="Times New Roman" w:cs="Times New Roman"/>
        <w:b/>
        <w:sz w:val="20"/>
        <w:szCs w:val="20"/>
      </w:rPr>
    </w:pPr>
    <w:r w:rsidRPr="00DD2264"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5C5F5A0B" wp14:editId="510E42EB">
          <wp:simplePos x="0" y="0"/>
          <wp:positionH relativeFrom="column">
            <wp:posOffset>-548005</wp:posOffset>
          </wp:positionH>
          <wp:positionV relativeFrom="paragraph">
            <wp:posOffset>-259080</wp:posOffset>
          </wp:positionV>
          <wp:extent cx="2295525" cy="1360170"/>
          <wp:effectExtent l="0" t="0" r="9525" b="0"/>
          <wp:wrapSquare wrapText="bothSides"/>
          <wp:docPr id="2" name="Slika 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2264"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B2A12EE" wp14:editId="0824FAF9">
          <wp:simplePos x="0" y="0"/>
          <wp:positionH relativeFrom="column">
            <wp:posOffset>-471170</wp:posOffset>
          </wp:positionH>
          <wp:positionV relativeFrom="paragraph">
            <wp:posOffset>-154305</wp:posOffset>
          </wp:positionV>
          <wp:extent cx="2085975" cy="1447800"/>
          <wp:effectExtent l="19050" t="0" r="9525" b="0"/>
          <wp:wrapSquare wrapText="bothSides"/>
          <wp:docPr id="1" name="Slika 1" descr="C:\Users\user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D2264">
      <w:rPr>
        <w:rFonts w:ascii="Times New Roman" w:hAnsi="Times New Roman" w:cs="Times New Roman"/>
        <w:b/>
        <w:sz w:val="20"/>
        <w:szCs w:val="20"/>
      </w:rPr>
      <w:t>Stručna služba</w:t>
    </w:r>
  </w:p>
  <w:p w14:paraId="0DFC0E5E" w14:textId="77777777" w:rsidR="00DD2264" w:rsidRPr="00DD2264" w:rsidRDefault="00000000" w:rsidP="00DD2264">
    <w:pPr>
      <w:spacing w:after="0" w:line="240" w:lineRule="auto"/>
      <w:ind w:left="3540"/>
      <w:jc w:val="both"/>
      <w:rPr>
        <w:rFonts w:ascii="Times New Roman" w:hAnsi="Times New Roman" w:cs="Times New Roman"/>
        <w:b/>
        <w:sz w:val="20"/>
        <w:szCs w:val="20"/>
      </w:rPr>
    </w:pPr>
    <w:r w:rsidRPr="00DD2264">
      <w:rPr>
        <w:rFonts w:ascii="Times New Roman" w:hAnsi="Times New Roman" w:cs="Times New Roman"/>
        <w:b/>
        <w:sz w:val="20"/>
        <w:szCs w:val="20"/>
      </w:rPr>
      <w:t>Lokalna Akcijska Grupa „Cetinska krajina“</w:t>
    </w:r>
  </w:p>
  <w:p w14:paraId="19BFE938" w14:textId="77777777" w:rsidR="00DD2264" w:rsidRPr="00DD2264" w:rsidRDefault="00000000" w:rsidP="00DD2264">
    <w:pPr>
      <w:spacing w:after="0" w:line="240" w:lineRule="auto"/>
      <w:ind w:left="3540"/>
      <w:jc w:val="both"/>
      <w:rPr>
        <w:rFonts w:ascii="Times New Roman" w:hAnsi="Times New Roman" w:cs="Times New Roman"/>
        <w:b/>
        <w:sz w:val="20"/>
        <w:szCs w:val="20"/>
      </w:rPr>
    </w:pPr>
    <w:r w:rsidRPr="00DD2264">
      <w:rPr>
        <w:rFonts w:ascii="Times New Roman" w:hAnsi="Times New Roman" w:cs="Times New Roman"/>
        <w:b/>
        <w:sz w:val="20"/>
        <w:szCs w:val="20"/>
      </w:rPr>
      <w:t>Pu</w:t>
    </w:r>
    <w:r>
      <w:rPr>
        <w:rFonts w:ascii="Times New Roman" w:hAnsi="Times New Roman" w:cs="Times New Roman"/>
        <w:b/>
        <w:sz w:val="20"/>
        <w:szCs w:val="20"/>
      </w:rPr>
      <w:t>t</w:t>
    </w:r>
    <w:r w:rsidRPr="00DD2264">
      <w:rPr>
        <w:rFonts w:ascii="Times New Roman" w:hAnsi="Times New Roman" w:cs="Times New Roman"/>
        <w:b/>
        <w:sz w:val="20"/>
        <w:szCs w:val="20"/>
      </w:rPr>
      <w:t xml:space="preserve"> Petrovca 12, 21230 Sinj</w:t>
    </w:r>
  </w:p>
  <w:p w14:paraId="7262BE3E" w14:textId="77777777" w:rsidR="00DD2264" w:rsidRPr="00DD2264" w:rsidRDefault="00000000" w:rsidP="00DD2264">
    <w:pPr>
      <w:spacing w:after="0" w:line="240" w:lineRule="auto"/>
      <w:ind w:left="3540"/>
      <w:jc w:val="both"/>
      <w:rPr>
        <w:rFonts w:ascii="Times New Roman" w:hAnsi="Times New Roman" w:cs="Times New Roman"/>
        <w:b/>
        <w:sz w:val="20"/>
        <w:szCs w:val="20"/>
      </w:rPr>
    </w:pPr>
    <w:r w:rsidRPr="00DD2264">
      <w:rPr>
        <w:rFonts w:ascii="Times New Roman" w:hAnsi="Times New Roman" w:cs="Times New Roman"/>
        <w:b/>
        <w:sz w:val="20"/>
        <w:szCs w:val="20"/>
      </w:rPr>
      <w:t>OIB: 58314844505</w:t>
    </w:r>
  </w:p>
  <w:p w14:paraId="51293381" w14:textId="77777777" w:rsidR="00DD2264" w:rsidRPr="00DD2264" w:rsidRDefault="00000000" w:rsidP="00DD2264">
    <w:pPr>
      <w:spacing w:after="0" w:line="240" w:lineRule="auto"/>
      <w:ind w:left="3540"/>
      <w:jc w:val="both"/>
      <w:rPr>
        <w:rFonts w:ascii="Times New Roman" w:hAnsi="Times New Roman" w:cs="Times New Roman"/>
        <w:b/>
        <w:sz w:val="20"/>
        <w:szCs w:val="20"/>
      </w:rPr>
    </w:pPr>
    <w:r w:rsidRPr="00DD2264">
      <w:rPr>
        <w:rFonts w:ascii="Times New Roman" w:hAnsi="Times New Roman" w:cs="Times New Roman"/>
        <w:b/>
        <w:sz w:val="20"/>
        <w:szCs w:val="20"/>
      </w:rPr>
      <w:t>IBAN: HR4124020061100706984</w:t>
    </w:r>
  </w:p>
  <w:p w14:paraId="34A9B3C1" w14:textId="77777777" w:rsidR="00DD2264" w:rsidRPr="0091276B" w:rsidRDefault="00000000" w:rsidP="0091276B">
    <w:pPr>
      <w:spacing w:after="0" w:line="240" w:lineRule="auto"/>
      <w:ind w:left="3540"/>
      <w:jc w:val="both"/>
      <w:rPr>
        <w:rFonts w:ascii="Times New Roman" w:hAnsi="Times New Roman" w:cs="Times New Roman"/>
        <w:b/>
        <w:sz w:val="20"/>
        <w:szCs w:val="20"/>
      </w:rPr>
    </w:pPr>
    <w:hyperlink r:id="rId2" w:history="1">
      <w:r w:rsidRPr="00DD2264">
        <w:rPr>
          <w:rStyle w:val="Hiperveza"/>
          <w:rFonts w:ascii="Times New Roman" w:hAnsi="Times New Roman" w:cs="Times New Roman"/>
          <w:b/>
          <w:sz w:val="20"/>
          <w:szCs w:val="20"/>
        </w:rPr>
        <w:t>www.lag-ck.hr</w:t>
      </w:r>
    </w:hyperlink>
    <w:r w:rsidRPr="00DD2264">
      <w:rPr>
        <w:rFonts w:ascii="Times New Roman" w:hAnsi="Times New Roman" w:cs="Times New Roman"/>
        <w:b/>
        <w:sz w:val="20"/>
        <w:szCs w:val="20"/>
      </w:rPr>
      <w:t xml:space="preserve">, </w:t>
    </w:r>
    <w:hyperlink r:id="rId3" w:history="1">
      <w:r w:rsidRPr="00DD2264">
        <w:rPr>
          <w:rStyle w:val="Hiperveza"/>
          <w:rFonts w:ascii="Times New Roman" w:hAnsi="Times New Roman" w:cs="Times New Roman"/>
          <w:b/>
          <w:sz w:val="20"/>
          <w:szCs w:val="20"/>
        </w:rPr>
        <w:t>info@lag-ck.hr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93"/>
    <w:rsid w:val="002264CC"/>
    <w:rsid w:val="00715393"/>
    <w:rsid w:val="0083019B"/>
    <w:rsid w:val="00AE3566"/>
    <w:rsid w:val="00B0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B1A2"/>
  <w15:chartTrackingRefBased/>
  <w15:docId w15:val="{F6D68B91-FC57-4638-8330-72DFEC1B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9B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30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ag-ck.hr" TargetMode="External"/><Relationship Id="rId2" Type="http://schemas.openxmlformats.org/officeDocument/2006/relationships/hyperlink" Target="http://www.lag-ck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Cetinska krajina</dc:creator>
  <cp:keywords/>
  <dc:description/>
  <cp:lastModifiedBy>LAG Cetinska krajina</cp:lastModifiedBy>
  <cp:revision>5</cp:revision>
  <cp:lastPrinted>2023-05-05T12:27:00Z</cp:lastPrinted>
  <dcterms:created xsi:type="dcterms:W3CDTF">2023-05-05T12:23:00Z</dcterms:created>
  <dcterms:modified xsi:type="dcterms:W3CDTF">2023-06-05T13:47:00Z</dcterms:modified>
</cp:coreProperties>
</file>